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45FE6F" w14:textId="792AC3C0" w:rsidR="00EE1A1A" w:rsidRDefault="003B6463" w:rsidP="003B6463">
      <w:pPr>
        <w:pStyle w:val="Kop1"/>
      </w:pPr>
      <w:r>
        <w:t>Geluidsfragmenten</w:t>
      </w:r>
    </w:p>
    <w:p w14:paraId="615F725A" w14:textId="5DF196CD" w:rsidR="003B6463" w:rsidRDefault="003B6463" w:rsidP="003B6463"/>
    <w:p w14:paraId="18330FB7" w14:textId="141F1048" w:rsidR="003B6463" w:rsidRDefault="003B6463" w:rsidP="003B6463">
      <w:r>
        <w:t xml:space="preserve">Wij willen natuurlijk niet dat ons project voor geluidsoverlast zorgt, daarom willen wij er ook voor zorgen dat de loopband zo geruisloos mogelijk loopt. Hieronder zijn een aantal geluidsfragmenten die je laten horen hoe wij het niet zouden willen hebben. </w:t>
      </w:r>
    </w:p>
    <w:p w14:paraId="06C068FC" w14:textId="1E884252" w:rsidR="003B6463" w:rsidRDefault="003B6463" w:rsidP="003B6463"/>
    <w:p w14:paraId="6C651529" w14:textId="6258EBBB" w:rsidR="003B6463" w:rsidRPr="003B6463" w:rsidRDefault="003B6463" w:rsidP="003B6463">
      <w:r>
        <w:object w:dxaOrig="1520" w:dyaOrig="985" w14:anchorId="443D5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75pt;height:49.5pt" o:ole="">
            <v:imagedata r:id="rId4" o:title=""/>
          </v:shape>
          <o:OLEObject Type="Embed" ProgID="Package" ShapeID="_x0000_i1027" DrawAspect="Icon" ObjectID="_1653500083" r:id="rId5"/>
        </w:object>
      </w:r>
      <w:r>
        <w:object w:dxaOrig="1520" w:dyaOrig="985" w14:anchorId="670A8DF6">
          <v:shape id="_x0000_i1028" type="#_x0000_t75" style="width:75.75pt;height:49.5pt" o:ole="">
            <v:imagedata r:id="rId6" o:title=""/>
          </v:shape>
          <o:OLEObject Type="Embed" ProgID="Package" ShapeID="_x0000_i1028" DrawAspect="Icon" ObjectID="_1653500084" r:id="rId7"/>
        </w:object>
      </w:r>
      <w:r>
        <w:object w:dxaOrig="1520" w:dyaOrig="985" w14:anchorId="08F29856">
          <v:shape id="_x0000_i1029" type="#_x0000_t75" style="width:75.75pt;height:49.5pt" o:ole="">
            <v:imagedata r:id="rId8" o:title=""/>
          </v:shape>
          <o:OLEObject Type="Embed" ProgID="Package" ShapeID="_x0000_i1029" DrawAspect="Icon" ObjectID="_1653500085" r:id="rId9"/>
        </w:object>
      </w:r>
      <w:r>
        <w:object w:dxaOrig="1520" w:dyaOrig="985" w14:anchorId="08585B40">
          <v:shape id="_x0000_i1030" type="#_x0000_t75" style="width:75.75pt;height:49.5pt" o:ole="">
            <v:imagedata r:id="rId10" o:title=""/>
          </v:shape>
          <o:OLEObject Type="Embed" ProgID="Package" ShapeID="_x0000_i1030" DrawAspect="Icon" ObjectID="_1653500086" r:id="rId11"/>
        </w:object>
      </w:r>
    </w:p>
    <w:sectPr w:rsidR="003B6463" w:rsidRPr="003B64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463"/>
    <w:rsid w:val="001D509A"/>
    <w:rsid w:val="002119F6"/>
    <w:rsid w:val="003B6463"/>
    <w:rsid w:val="00747981"/>
    <w:rsid w:val="009B2EC4"/>
    <w:rsid w:val="00A9744B"/>
    <w:rsid w:val="00FC64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674AC"/>
  <w15:chartTrackingRefBased/>
  <w15:docId w15:val="{38D7782A-C826-4136-A025-E7000B7FD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3B646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B646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emf"/><Relationship Id="rId4" Type="http://schemas.openxmlformats.org/officeDocument/2006/relationships/image" Target="media/image1.emf"/><Relationship Id="rId9" Type="http://schemas.openxmlformats.org/officeDocument/2006/relationships/oleObject" Target="embeddings/oleObject3.bin"/></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55</Words>
  <Characters>303</Characters>
  <Application>Microsoft Office Word</Application>
  <DocSecurity>0</DocSecurity>
  <Lines>2</Lines>
  <Paragraphs>1</Paragraphs>
  <ScaleCrop>false</ScaleCrop>
  <Company/>
  <LinksUpToDate>false</LinksUpToDate>
  <CharactersWithSpaces>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Floor Haverslag</dc:creator>
  <cp:keywords/>
  <dc:description/>
  <cp:lastModifiedBy>Floor Haverslag</cp:lastModifiedBy>
  <cp:revision>1</cp:revision>
  <dcterms:created xsi:type="dcterms:W3CDTF">2020-06-12T18:42:00Z</dcterms:created>
  <dcterms:modified xsi:type="dcterms:W3CDTF">2020-06-12T18:48:00Z</dcterms:modified>
</cp:coreProperties>
</file>